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417"/>
        <w:gridCol w:w="8789"/>
      </w:tblGrid>
      <w:tr w:rsidR="001E5DE5" w:rsidRPr="00EB1999" w:rsidTr="00273B15">
        <w:tc>
          <w:tcPr>
            <w:tcW w:w="1417" w:type="dxa"/>
            <w:shd w:val="clear" w:color="auto" w:fill="auto"/>
          </w:tcPr>
          <w:p w:rsidR="001E5DE5" w:rsidRPr="00EB1999" w:rsidRDefault="00C8380D" w:rsidP="00EB1999">
            <w:pPr>
              <w:jc w:val="center"/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62000" cy="419100"/>
                  <wp:effectExtent l="0" t="0" r="0" b="0"/>
                  <wp:docPr id="1" name="Picture 1" descr="80_ASMDA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0_ASMDAInter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3" w:type="dxa"/>
            <w:shd w:val="clear" w:color="auto" w:fill="auto"/>
          </w:tcPr>
          <w:p w:rsidR="001E5DE5" w:rsidRPr="00EB1999" w:rsidRDefault="0078231D" w:rsidP="00F96EC6">
            <w:pPr>
              <w:rPr>
                <w:rFonts w:ascii="Arial" w:hAnsi="Arial" w:cs="Arial"/>
                <w:bCs/>
                <w:iCs/>
                <w:color w:val="7B2A05"/>
                <w:sz w:val="27"/>
                <w:szCs w:val="27"/>
                <w:shd w:val="clear" w:color="auto" w:fill="FFFFFF"/>
              </w:rPr>
            </w:pPr>
            <w:r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</w:t>
            </w:r>
            <w:r w:rsidR="001864E3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ASM</w:t>
            </w:r>
            <w:r w:rsidR="00015EAE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DA </w:t>
            </w:r>
            <w:r w:rsidR="001E5DE5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D94DB9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A46D8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5</w:t>
            </w:r>
            <w:r w:rsidR="00817587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</w:t>
            </w:r>
            <w:proofErr w:type="spellStart"/>
            <w:r w:rsidR="00817587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  <w:proofErr w:type="spellEnd"/>
          </w:p>
        </w:tc>
      </w:tr>
    </w:tbl>
    <w:p w:rsidR="001E5DE5" w:rsidRPr="00B03001" w:rsidRDefault="001E5DE5" w:rsidP="00447D1E">
      <w:pPr>
        <w:jc w:val="center"/>
        <w:rPr>
          <w:rFonts w:ascii="Arial" w:hAnsi="Arial" w:cs="Arial"/>
          <w:bCs/>
          <w:iCs/>
          <w:color w:val="666600"/>
          <w:sz w:val="12"/>
          <w:szCs w:val="12"/>
          <w:shd w:val="clear" w:color="auto" w:fill="FFFFFF"/>
        </w:rPr>
      </w:pPr>
    </w:p>
    <w:p w:rsidR="00447D1E" w:rsidRDefault="00F96EC6" w:rsidP="00447D1E">
      <w:pPr>
        <w:jc w:val="center"/>
        <w:rPr>
          <w:rFonts w:ascii="Arial" w:hAnsi="Arial" w:cs="Arial"/>
          <w:b/>
          <w:bCs/>
          <w:i/>
          <w:iCs/>
          <w:color w:val="000099"/>
          <w:sz w:val="36"/>
          <w:szCs w:val="36"/>
          <w:shd w:val="clear" w:color="auto" w:fill="CCCCCC"/>
        </w:rPr>
      </w:pP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2</w:t>
      </w:r>
      <w:r w:rsidR="00A46D8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1</w:t>
      </w:r>
      <w:r w:rsidR="0078231D" w:rsidRPr="0078231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  <w:vertAlign w:val="superscript"/>
        </w:rPr>
        <w:t>th</w:t>
      </w:r>
      <w:r w:rsidR="0078231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Applied Stochastic Models</w:t>
      </w:r>
      <w:r w:rsidR="00D312B7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and Data Analysis </w:t>
      </w:r>
      <w:r w:rsidR="00447D1E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International Conference</w:t>
      </w:r>
    </w:p>
    <w:p w:rsidR="00447D1E" w:rsidRDefault="00A46D8D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Piraeus</w:t>
      </w:r>
      <w:r w:rsidR="00D94DB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 Greece</w:t>
      </w:r>
      <w:r w:rsidR="007F6801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</w:t>
      </w:r>
      <w:r w:rsidR="006B3F33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10</w:t>
      </w:r>
      <w:r w:rsidR="006B3F33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</w:t>
      </w:r>
      <w:r w:rsidR="00BD7942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13</w:t>
      </w:r>
      <w:r w:rsidR="00BD7942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June</w:t>
      </w:r>
      <w:r w:rsidR="00447D1E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 20</w:t>
      </w:r>
      <w:r w:rsidR="00D94DB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5</w:t>
      </w:r>
    </w:p>
    <w:p w:rsidR="0072360B" w:rsidRPr="00B03001" w:rsidRDefault="0072360B" w:rsidP="00447D1E">
      <w:pPr>
        <w:jc w:val="center"/>
        <w:rPr>
          <w:rFonts w:ascii="Arial" w:hAnsi="Arial" w:cs="Arial"/>
          <w:b/>
          <w:bCs/>
          <w:i/>
          <w:iCs/>
          <w:color w:val="000099"/>
          <w:sz w:val="10"/>
          <w:szCs w:val="10"/>
          <w:shd w:val="clear" w:color="auto" w:fill="CCCCCC"/>
        </w:rPr>
      </w:pPr>
    </w:p>
    <w:p w:rsidR="00447D1E" w:rsidRPr="001E468D" w:rsidRDefault="00447D1E" w:rsidP="000167F2">
      <w:pPr>
        <w:spacing w:before="60"/>
        <w:jc w:val="center"/>
        <w:rPr>
          <w:rFonts w:ascii="Arial" w:hAnsi="Arial" w:cs="Arial"/>
          <w:b/>
          <w:bCs/>
          <w:color w:val="3333CC"/>
        </w:rPr>
      </w:pPr>
      <w:r w:rsidRPr="001E468D">
        <w:rPr>
          <w:rFonts w:ascii="Arial" w:hAnsi="Arial" w:cs="Arial"/>
          <w:b/>
          <w:bCs/>
          <w:color w:val="3333CC"/>
        </w:rPr>
        <w:t>REGISTRATION FORM</w:t>
      </w:r>
    </w:p>
    <w:p w:rsidR="00447D1E" w:rsidRPr="001E468D" w:rsidRDefault="00447D1E" w:rsidP="00A46D8D">
      <w:pPr>
        <w:tabs>
          <w:tab w:val="center" w:pos="5103"/>
          <w:tab w:val="left" w:pos="5544"/>
        </w:tabs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  <w:r w:rsidR="00A46D8D">
        <w:rPr>
          <w:b/>
          <w:bCs/>
          <w:sz w:val="22"/>
          <w:szCs w:val="22"/>
        </w:rPr>
        <w:tab/>
      </w:r>
      <w:r w:rsidR="00A46D8D">
        <w:rPr>
          <w:b/>
          <w:bCs/>
          <w:sz w:val="22"/>
          <w:szCs w:val="22"/>
        </w:rPr>
        <w:tab/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…..</w:t>
      </w:r>
      <w:proofErr w:type="gramEnd"/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Default="00447D1E" w:rsidP="00447D1E">
      <w:pPr>
        <w:spacing w:after="120"/>
        <w:ind w:left="-426" w:firstLine="426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447D1E">
      <w:pPr>
        <w:spacing w:after="120"/>
        <w:ind w:left="-426" w:firstLine="426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06283A" w:rsidRDefault="00447D1E" w:rsidP="00447D1E">
      <w:pPr>
        <w:spacing w:before="120" w:after="120"/>
        <w:jc w:val="both"/>
        <w:rPr>
          <w:b/>
          <w:bCs/>
          <w:sz w:val="22"/>
          <w:szCs w:val="22"/>
        </w:rPr>
      </w:pPr>
      <w:r w:rsidRPr="0006283A">
        <w:rPr>
          <w:b/>
          <w:bCs/>
          <w:sz w:val="22"/>
          <w:szCs w:val="22"/>
        </w:rPr>
        <w:t>Accompanying Person(s):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273B15" w:rsidRPr="00273B15" w:rsidRDefault="00273B15" w:rsidP="00273B15">
      <w:pPr>
        <w:spacing w:after="120"/>
        <w:rPr>
          <w:rFonts w:ascii="Garamond" w:hAnsi="Garamond" w:cs="Arial"/>
          <w:sz w:val="10"/>
          <w:szCs w:val="10"/>
        </w:rPr>
      </w:pPr>
    </w:p>
    <w:p w:rsidR="00273B15" w:rsidRDefault="00273B15" w:rsidP="00273B15">
      <w:pPr>
        <w:spacing w:after="120"/>
        <w:rPr>
          <w:rFonts w:ascii="Garamond" w:hAnsi="Garamond" w:cs="Arial"/>
          <w:sz w:val="20"/>
          <w:szCs w:val="20"/>
        </w:rPr>
      </w:pPr>
      <w:r w:rsidRPr="00273B15">
        <w:rPr>
          <w:rFonts w:ascii="Garamond" w:hAnsi="Garamond" w:cs="Arial"/>
          <w:b/>
          <w:sz w:val="20"/>
          <w:szCs w:val="20"/>
        </w:rPr>
        <w:t>Abstract/Paper Title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</w:t>
      </w:r>
    </w:p>
    <w:p w:rsidR="00273B15" w:rsidRDefault="00273B15" w:rsidP="00273B15">
      <w:pPr>
        <w:spacing w:after="120"/>
        <w:rPr>
          <w:rFonts w:ascii="Garamond" w:hAnsi="Garamond" w:cs="Arial"/>
          <w:sz w:val="20"/>
          <w:szCs w:val="20"/>
        </w:rPr>
      </w:pPr>
      <w:r w:rsidRPr="00273B15">
        <w:rPr>
          <w:rFonts w:ascii="Garamond" w:hAnsi="Garamond" w:cs="Arial"/>
          <w:b/>
          <w:sz w:val="20"/>
          <w:szCs w:val="20"/>
        </w:rPr>
        <w:t>Author(s):</w:t>
      </w:r>
      <w:r>
        <w:rPr>
          <w:rFonts w:ascii="Garamond" w:hAnsi="Garamond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…..</w:t>
      </w:r>
      <w:proofErr w:type="gramEnd"/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D94DB9" w:rsidRPr="00493D5B" w:rsidTr="002911CD">
        <w:tc>
          <w:tcPr>
            <w:tcW w:w="3713" w:type="dxa"/>
            <w:shd w:val="clear" w:color="auto" w:fill="CCECFF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2911CD">
              <w:rPr>
                <w:b/>
                <w:sz w:val="22"/>
                <w:szCs w:val="22"/>
              </w:rPr>
              <w:t>Registration fees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3C1A63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3C1A63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3C1A63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5C5D66" w:rsidP="005C5D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40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5C5D66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44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5C5D66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</w:t>
            </w:r>
            <w:r w:rsidR="00B84585">
              <w:rPr>
                <w:rFonts w:ascii="Garamond" w:hAnsi="Garamond" w:cs="Arial"/>
                <w:sz w:val="22"/>
                <w:szCs w:val="22"/>
              </w:rPr>
              <w:t>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5C5D66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2</w:t>
            </w:r>
            <w:r w:rsidR="00D94DB9">
              <w:rPr>
                <w:rFonts w:ascii="Garamond" w:hAnsi="Garamond" w:cs="Arial"/>
                <w:sz w:val="22"/>
                <w:szCs w:val="22"/>
              </w:rPr>
              <w:t>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5C5D66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3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5C5D66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5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5C5D66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5C5D66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5C5D66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24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8863" w:type="dxa"/>
            <w:gridSpan w:val="4"/>
            <w:shd w:val="clear" w:color="auto" w:fill="auto"/>
            <w:vAlign w:val="center"/>
          </w:tcPr>
          <w:p w:rsidR="00D94DB9" w:rsidRPr="00493D5B" w:rsidRDefault="00D94DB9" w:rsidP="00A7461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D94DB9" w:rsidRPr="00726C15" w:rsidRDefault="00D94DB9" w:rsidP="00D94DB9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>Registration fee includes: Licence for virtual software download and participation in all virtual sessions, e-book of abstracts and e-posters, power points of presentations, full paper publication in proceedings, in Journal</w:t>
      </w:r>
      <w:r>
        <w:rPr>
          <w:rFonts w:ascii="Calibri" w:hAnsi="Calibri" w:cs="Calibri"/>
          <w:iCs/>
          <w:sz w:val="22"/>
          <w:szCs w:val="22"/>
        </w:rPr>
        <w:t>s</w:t>
      </w:r>
      <w:r w:rsidR="00F96EC6">
        <w:rPr>
          <w:rFonts w:ascii="Calibri" w:hAnsi="Calibri" w:cs="Calibri"/>
          <w:iCs/>
          <w:sz w:val="22"/>
          <w:szCs w:val="22"/>
        </w:rPr>
        <w:t xml:space="preserve"> or in a</w:t>
      </w:r>
      <w:r>
        <w:rPr>
          <w:rFonts w:ascii="Calibri" w:hAnsi="Calibri" w:cs="Calibri"/>
          <w:iCs/>
          <w:sz w:val="22"/>
          <w:szCs w:val="22"/>
        </w:rPr>
        <w:t xml:space="preserve"> book</w:t>
      </w:r>
      <w:r w:rsidR="00B158B6">
        <w:rPr>
          <w:rFonts w:ascii="Calibri" w:hAnsi="Calibri" w:cs="Calibri"/>
          <w:iCs/>
          <w:sz w:val="22"/>
          <w:szCs w:val="22"/>
        </w:rPr>
        <w:t xml:space="preserve"> series on Data Analysis and Statistics</w:t>
      </w:r>
      <w:r w:rsidRPr="00726C15">
        <w:rPr>
          <w:rFonts w:ascii="Calibri" w:hAnsi="Calibri" w:cs="Calibri"/>
          <w:iCs/>
          <w:sz w:val="22"/>
          <w:szCs w:val="22"/>
        </w:rPr>
        <w:t>.</w:t>
      </w:r>
      <w:r w:rsidR="00B158B6">
        <w:rPr>
          <w:rFonts w:ascii="Calibri" w:hAnsi="Calibri" w:cs="Calibri"/>
          <w:iCs/>
          <w:sz w:val="22"/>
          <w:szCs w:val="22"/>
        </w:rPr>
        <w:t xml:space="preserve"> </w:t>
      </w:r>
    </w:p>
    <w:p w:rsidR="00D94DB9" w:rsidRPr="00B03001" w:rsidRDefault="00D94DB9" w:rsidP="000167F2">
      <w:pPr>
        <w:spacing w:before="120"/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776"/>
        <w:gridCol w:w="1776"/>
        <w:gridCol w:w="1603"/>
        <w:gridCol w:w="1237"/>
      </w:tblGrid>
      <w:tr w:rsidR="00D94DB9" w:rsidRPr="00EB1999" w:rsidTr="002911CD">
        <w:tc>
          <w:tcPr>
            <w:tcW w:w="3696" w:type="dxa"/>
            <w:shd w:val="clear" w:color="auto" w:fill="B9FFD9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2911C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B1999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  <w:r w:rsidR="007969FD"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</w:t>
            </w:r>
            <w:r w:rsidR="007969FD">
              <w:rPr>
                <w:rFonts w:ascii="Garamond" w:hAnsi="Garamond" w:cs="Arial"/>
                <w:sz w:val="22"/>
                <w:szCs w:val="22"/>
              </w:rPr>
              <w:t>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</w:t>
            </w:r>
            <w:r w:rsidR="00D94DB9">
              <w:rPr>
                <w:rFonts w:ascii="Garamond" w:hAnsi="Garamond" w:cs="Arial"/>
                <w:sz w:val="22"/>
                <w:szCs w:val="22"/>
              </w:rPr>
              <w:t>5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="00D94DB9">
              <w:rPr>
                <w:rFonts w:ascii="Garamond" w:hAnsi="Garamond" w:cs="Arial"/>
                <w:sz w:val="22"/>
                <w:szCs w:val="22"/>
              </w:rPr>
              <w:t>4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D94DB9">
              <w:rPr>
                <w:rFonts w:ascii="Garamond" w:hAnsi="Garamond" w:cs="Arial"/>
                <w:sz w:val="22"/>
                <w:szCs w:val="22"/>
              </w:rPr>
              <w:t>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  <w:r w:rsidR="007969FD">
              <w:rPr>
                <w:rFonts w:ascii="Garamond" w:hAnsi="Garamond" w:cs="Arial"/>
                <w:sz w:val="22"/>
                <w:szCs w:val="22"/>
              </w:rPr>
              <w:t>5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  <w:r w:rsidR="007969FD"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D94DB9">
              <w:rPr>
                <w:rFonts w:ascii="Garamond" w:hAnsi="Garamond" w:cs="Arial"/>
                <w:sz w:val="22"/>
                <w:szCs w:val="22"/>
              </w:rPr>
              <w:t>8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35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D94DB9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  <w:r>
              <w:rPr>
                <w:rFonts w:ascii="Garamond" w:hAnsi="Garamond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25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7969FD"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7969FD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521DB4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521DB4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8851" w:type="dxa"/>
            <w:gridSpan w:val="4"/>
            <w:shd w:val="clear" w:color="auto" w:fill="auto"/>
            <w:vAlign w:val="center"/>
          </w:tcPr>
          <w:p w:rsidR="00D94DB9" w:rsidRPr="00EB1999" w:rsidRDefault="00D94DB9" w:rsidP="00D94DB9">
            <w:pPr>
              <w:spacing w:before="60" w:after="6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B1999">
              <w:rPr>
                <w:rFonts w:ascii="Garamond" w:hAnsi="Garamond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37" w:type="dxa"/>
            <w:shd w:val="clear" w:color="auto" w:fill="auto"/>
          </w:tcPr>
          <w:p w:rsidR="00D94DB9" w:rsidRPr="00EB1999" w:rsidRDefault="00D94DB9" w:rsidP="00D94DB9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B03001" w:rsidRDefault="00447D1E" w:rsidP="00447D1E">
      <w:pPr>
        <w:jc w:val="both"/>
        <w:rPr>
          <w:rFonts w:ascii="Garamond" w:hAnsi="Garamond"/>
          <w:sz w:val="10"/>
          <w:szCs w:val="10"/>
          <w:vertAlign w:val="superscript"/>
        </w:rPr>
      </w:pPr>
    </w:p>
    <w:p w:rsidR="00D94DB9" w:rsidRPr="00726C15" w:rsidRDefault="00D94DB9" w:rsidP="00D94DB9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 xml:space="preserve">ook of abstracts and posters, </w:t>
      </w:r>
      <w:r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Journal</w:t>
      </w:r>
      <w:r w:rsidR="00B158B6">
        <w:rPr>
          <w:rFonts w:ascii="Calibri" w:hAnsi="Calibri" w:cs="Calibri"/>
          <w:iCs/>
          <w:sz w:val="22"/>
          <w:szCs w:val="22"/>
        </w:rPr>
        <w:t>s</w:t>
      </w:r>
      <w:r w:rsidRPr="00726C15">
        <w:rPr>
          <w:rFonts w:ascii="Calibri" w:hAnsi="Calibri" w:cs="Calibri"/>
          <w:iCs/>
          <w:sz w:val="22"/>
          <w:szCs w:val="22"/>
        </w:rPr>
        <w:t xml:space="preserve"> or in</w:t>
      </w:r>
      <w:r w:rsidR="00F96EC6">
        <w:rPr>
          <w:rFonts w:ascii="Calibri" w:hAnsi="Calibri" w:cs="Calibri"/>
          <w:iCs/>
          <w:sz w:val="22"/>
          <w:szCs w:val="22"/>
        </w:rPr>
        <w:t xml:space="preserve"> a</w:t>
      </w:r>
      <w:r w:rsidR="00B158B6">
        <w:rPr>
          <w:rFonts w:ascii="Calibri" w:hAnsi="Calibri" w:cs="Calibri"/>
          <w:iCs/>
          <w:sz w:val="22"/>
          <w:szCs w:val="22"/>
        </w:rPr>
        <w:t xml:space="preserve"> book series on Data Analysis and Statistics.</w:t>
      </w:r>
    </w:p>
    <w:p w:rsidR="00447D1E" w:rsidRDefault="00D94DB9" w:rsidP="00447D1E">
      <w:pPr>
        <w:jc w:val="both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  <w:vertAlign w:val="superscript"/>
        </w:rPr>
        <w:t>2</w:t>
      </w:r>
      <w:r w:rsidR="00447D1E">
        <w:rPr>
          <w:rFonts w:ascii="Garamond" w:hAnsi="Garamond"/>
          <w:iCs/>
          <w:sz w:val="20"/>
          <w:szCs w:val="20"/>
        </w:rPr>
        <w:t xml:space="preserve">Registration fee includes: </w:t>
      </w:r>
      <w:r w:rsidR="00B158B6">
        <w:rPr>
          <w:rFonts w:ascii="Garamond" w:hAnsi="Garamond"/>
          <w:iCs/>
          <w:sz w:val="20"/>
          <w:szCs w:val="20"/>
        </w:rPr>
        <w:t>Conference bag</w:t>
      </w:r>
      <w:r w:rsidR="00447D1E">
        <w:rPr>
          <w:rFonts w:ascii="Garamond" w:hAnsi="Garamond"/>
          <w:iCs/>
          <w:sz w:val="20"/>
          <w:szCs w:val="20"/>
        </w:rPr>
        <w:t>, conference dinner and lunches and participation in the social program and the excursions.</w:t>
      </w:r>
    </w:p>
    <w:p w:rsidR="00A423BD" w:rsidRDefault="00A423BD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lastRenderedPageBreak/>
        <w:t>METHOD OF PAYMENT</w:t>
      </w:r>
    </w:p>
    <w:p w:rsidR="00B660F7" w:rsidRDefault="00B660F7" w:rsidP="00B660F7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9D1F36" w:rsidRPr="009D1F36" w:rsidRDefault="009D1F36" w:rsidP="00B660F7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0" w:name="OLE_LINK1"/>
      <w:bookmarkStart w:id="1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 xml:space="preserve">: </w:t>
      </w:r>
      <w:r w:rsidR="0072708D">
        <w:rPr>
          <w:rFonts w:ascii="Garamond" w:hAnsi="Garamond" w:cs="Arial"/>
          <w:bCs/>
          <w:sz w:val="22"/>
          <w:szCs w:val="22"/>
        </w:rPr>
        <w:t>…………………….</w:t>
      </w:r>
    </w:p>
    <w:bookmarkEnd w:id="0"/>
    <w:bookmarkEnd w:id="1"/>
    <w:p w:rsidR="00B660F7" w:rsidRDefault="00B660F7" w:rsidP="00125258">
      <w:pPr>
        <w:rPr>
          <w:sz w:val="22"/>
          <w:szCs w:val="22"/>
        </w:rPr>
      </w:pPr>
    </w:p>
    <w:p w:rsidR="00125258" w:rsidRPr="00AC7B84" w:rsidRDefault="00DC0AAB" w:rsidP="00661285">
      <w:pPr>
        <w:rPr>
          <w:sz w:val="22"/>
          <w:szCs w:val="22"/>
        </w:rPr>
      </w:pPr>
      <w:r>
        <w:rPr>
          <w:sz w:val="22"/>
          <w:szCs w:val="22"/>
        </w:rPr>
        <w:t>□ Bank Transfer:           To:</w:t>
      </w:r>
      <w:r w:rsidR="00125258" w:rsidRPr="00AC7B84">
        <w:rPr>
          <w:sz w:val="22"/>
          <w:szCs w:val="22"/>
        </w:rPr>
        <w:t xml:space="preserve"> </w:t>
      </w:r>
      <w:r w:rsidR="00A4598C">
        <w:rPr>
          <w:sz w:val="22"/>
          <w:szCs w:val="22"/>
        </w:rPr>
        <w:t xml:space="preserve">ISAST </w:t>
      </w:r>
      <w:r>
        <w:rPr>
          <w:sz w:val="22"/>
          <w:szCs w:val="22"/>
        </w:rPr>
        <w:t>(</w:t>
      </w:r>
      <w:r w:rsidR="00A4598C">
        <w:rPr>
          <w:sz w:val="22"/>
          <w:szCs w:val="22"/>
        </w:rPr>
        <w:t>International</w:t>
      </w:r>
      <w:r w:rsidR="00DD54AC">
        <w:rPr>
          <w:sz w:val="22"/>
          <w:szCs w:val="22"/>
        </w:rPr>
        <w:t xml:space="preserve"> Society</w:t>
      </w:r>
      <w:r>
        <w:rPr>
          <w:sz w:val="22"/>
          <w:szCs w:val="22"/>
        </w:rPr>
        <w:t xml:space="preserve"> for the Advancement of Science and Technology)</w:t>
      </w:r>
    </w:p>
    <w:p w:rsidR="00FF471A" w:rsidRDefault="00FF471A" w:rsidP="0066128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Address</w:t>
      </w:r>
      <w:r w:rsidRPr="00AC7B84">
        <w:rPr>
          <w:sz w:val="22"/>
          <w:szCs w:val="22"/>
        </w:rPr>
        <w:t xml:space="preserve">:         </w:t>
      </w: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Tsimiski</w:t>
      </w:r>
      <w:proofErr w:type="spellEnd"/>
      <w:r>
        <w:rPr>
          <w:sz w:val="22"/>
          <w:szCs w:val="22"/>
        </w:rPr>
        <w:t xml:space="preserve"> 35, 11472 Athens, Greece</w:t>
      </w:r>
    </w:p>
    <w:p w:rsidR="00FF471A" w:rsidRDefault="00FF471A" w:rsidP="00661285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125258" w:rsidRPr="00AC7B84" w:rsidRDefault="00125258" w:rsidP="00661285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 w:rsidR="0072708D"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 w:rsidR="0072708D"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 w:rsidR="0072708D"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 w:rsidR="0072708D">
        <w:rPr>
          <w:sz w:val="22"/>
          <w:szCs w:val="22"/>
        </w:rPr>
        <w:t>027</w:t>
      </w:r>
    </w:p>
    <w:p w:rsidR="00125258" w:rsidRPr="00AC7B84" w:rsidRDefault="00125258" w:rsidP="00661285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125258" w:rsidRPr="00AC7B84" w:rsidRDefault="00125258" w:rsidP="00661285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  <w:r w:rsidR="00FF471A">
        <w:rPr>
          <w:sz w:val="22"/>
          <w:szCs w:val="22"/>
        </w:rPr>
        <w:t xml:space="preserve"> </w:t>
      </w:r>
    </w:p>
    <w:p w:rsidR="00125258" w:rsidRPr="00D55901" w:rsidRDefault="00125258" w:rsidP="00661285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="00DC0AAB">
        <w:rPr>
          <w:sz w:val="22"/>
          <w:szCs w:val="22"/>
        </w:rPr>
        <w:t xml:space="preserve">Bank </w:t>
      </w:r>
      <w:r w:rsidRPr="00AC7B84">
        <w:rPr>
          <w:sz w:val="22"/>
          <w:szCs w:val="22"/>
        </w:rPr>
        <w:t>Address:</w:t>
      </w:r>
      <w:r w:rsidRPr="00AC7B84">
        <w:rPr>
          <w:sz w:val="22"/>
          <w:szCs w:val="22"/>
        </w:rPr>
        <w:tab/>
        <w:t xml:space="preserve">          40 </w:t>
      </w:r>
      <w:proofErr w:type="spellStart"/>
      <w:r w:rsidRPr="00AC7B84">
        <w:rPr>
          <w:sz w:val="22"/>
          <w:szCs w:val="22"/>
        </w:rPr>
        <w:t>Stadiou</w:t>
      </w:r>
      <w:proofErr w:type="spellEnd"/>
      <w:r w:rsidRPr="00AC7B84">
        <w:rPr>
          <w:sz w:val="22"/>
          <w:szCs w:val="22"/>
        </w:rPr>
        <w:t xml:space="preserve"> Str, Athens 10252, GREECE</w:t>
      </w:r>
    </w:p>
    <w:p w:rsidR="00447D1E" w:rsidRDefault="00125258" w:rsidP="00447D1E">
      <w:pPr>
        <w:spacing w:before="120"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Refer the </w:t>
      </w:r>
      <w:r w:rsidR="009D1F36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>SMDA20</w:t>
      </w:r>
      <w:r w:rsidR="00B1664A">
        <w:rPr>
          <w:i/>
          <w:iCs/>
          <w:sz w:val="20"/>
          <w:szCs w:val="20"/>
        </w:rPr>
        <w:t>2</w:t>
      </w:r>
      <w:r w:rsidR="007969FD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 Conference in the bank receipt. </w:t>
      </w:r>
      <w:r w:rsidR="00770008">
        <w:rPr>
          <w:i/>
          <w:iCs/>
          <w:sz w:val="20"/>
          <w:szCs w:val="20"/>
        </w:rPr>
        <w:t>After</w:t>
      </w:r>
      <w:r w:rsidR="00447D1E" w:rsidRPr="004057B6">
        <w:rPr>
          <w:i/>
          <w:iCs/>
          <w:sz w:val="20"/>
          <w:szCs w:val="20"/>
        </w:rPr>
        <w:t xml:space="preserve"> bank transfer, please state clearly the “Participant name” and send a copy </w:t>
      </w:r>
      <w:r w:rsidR="009D1F36">
        <w:rPr>
          <w:i/>
          <w:iCs/>
          <w:sz w:val="20"/>
          <w:szCs w:val="20"/>
        </w:rPr>
        <w:t xml:space="preserve">of the bank receipt by e-mail to: </w:t>
      </w:r>
      <w:hyperlink r:id="rId6" w:history="1">
        <w:r w:rsidR="00693FA3" w:rsidRPr="00135DEC">
          <w:rPr>
            <w:rStyle w:val="Hyperlink"/>
            <w:i/>
            <w:iCs/>
            <w:sz w:val="20"/>
            <w:szCs w:val="20"/>
          </w:rPr>
          <w:t>secretariat@isast.net</w:t>
        </w:r>
      </w:hyperlink>
      <w:r w:rsidR="00BD7942">
        <w:rPr>
          <w:i/>
          <w:iCs/>
          <w:sz w:val="20"/>
          <w:szCs w:val="20"/>
        </w:rPr>
        <w:t xml:space="preserve"> </w:t>
      </w:r>
    </w:p>
    <w:p w:rsidR="00B660F7" w:rsidRDefault="00B660F7" w:rsidP="00447D1E">
      <w:pPr>
        <w:spacing w:before="120" w:after="120"/>
        <w:rPr>
          <w:i/>
          <w:iCs/>
          <w:sz w:val="20"/>
          <w:szCs w:val="20"/>
        </w:rPr>
      </w:pPr>
    </w:p>
    <w:p w:rsidR="00B660F7" w:rsidRPr="000F4992" w:rsidRDefault="00B660F7" w:rsidP="00B660F7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660F7" w:rsidRPr="000F4992" w:rsidRDefault="00B660F7" w:rsidP="00B660F7"/>
    <w:p w:rsidR="00B660F7" w:rsidRDefault="00B660F7" w:rsidP="00B660F7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660F7" w:rsidRPr="00141C96" w:rsidRDefault="00B660F7" w:rsidP="00B660F7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660F7" w:rsidRPr="00141C96" w:rsidRDefault="00B660F7" w:rsidP="00B660F7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</w:t>
      </w:r>
      <w:proofErr w:type="gramStart"/>
      <w:r w:rsidRPr="00141C96">
        <w:rPr>
          <w:sz w:val="20"/>
          <w:szCs w:val="20"/>
        </w:rPr>
        <w:t>…..</w:t>
      </w:r>
      <w:proofErr w:type="gramEnd"/>
      <w:r w:rsidRPr="00141C96">
        <w:rPr>
          <w:sz w:val="20"/>
          <w:szCs w:val="20"/>
        </w:rPr>
        <w:t xml:space="preserve"> Expiration date: ……………………………</w:t>
      </w:r>
    </w:p>
    <w:p w:rsidR="00B660F7" w:rsidRPr="00141C96" w:rsidRDefault="00B660F7" w:rsidP="00B03001">
      <w:pPr>
        <w:ind w:left="720"/>
        <w:rPr>
          <w:sz w:val="20"/>
          <w:szCs w:val="20"/>
        </w:rPr>
      </w:pPr>
      <w:r w:rsidRPr="00141C96">
        <w:rPr>
          <w:sz w:val="20"/>
          <w:szCs w:val="20"/>
        </w:rPr>
        <w:t>Cardholder Verification Value (</w:t>
      </w:r>
      <w:r w:rsidR="00DD54AC" w:rsidRPr="00141C96">
        <w:rPr>
          <w:sz w:val="20"/>
          <w:szCs w:val="20"/>
        </w:rPr>
        <w:t>last 3 digits at the bac</w:t>
      </w:r>
      <w:r w:rsidR="00DD54AC">
        <w:rPr>
          <w:sz w:val="20"/>
          <w:szCs w:val="20"/>
        </w:rPr>
        <w:t>k of the card for Visa and Master</w:t>
      </w:r>
      <w:r w:rsidR="00B03001">
        <w:rPr>
          <w:sz w:val="20"/>
          <w:szCs w:val="20"/>
        </w:rPr>
        <w:t xml:space="preserve"> C</w:t>
      </w:r>
      <w:r w:rsidR="00DD54AC">
        <w:rPr>
          <w:sz w:val="20"/>
          <w:szCs w:val="20"/>
        </w:rPr>
        <w:t xml:space="preserve">ard </w:t>
      </w:r>
      <w:r w:rsidR="00AE69FE">
        <w:rPr>
          <w:sz w:val="20"/>
          <w:szCs w:val="20"/>
        </w:rPr>
        <w:t>or 4 digits in the front of American Express</w:t>
      </w:r>
      <w:r w:rsidR="00BD7942">
        <w:rPr>
          <w:sz w:val="20"/>
          <w:szCs w:val="20"/>
        </w:rPr>
        <w:t xml:space="preserve">): </w:t>
      </w: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</w:t>
      </w:r>
      <w:r w:rsidR="00AE69FE">
        <w:rPr>
          <w:sz w:val="20"/>
          <w:szCs w:val="20"/>
        </w:rPr>
        <w:t>n email</w:t>
      </w:r>
      <w:r w:rsidRPr="00141C96">
        <w:rPr>
          <w:sz w:val="20"/>
          <w:szCs w:val="20"/>
        </w:rPr>
        <w:t xml:space="preserve">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bookmarkStart w:id="2" w:name="_GoBack"/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</w:t>
      </w:r>
      <w:r w:rsidR="00AE69FE">
        <w:rPr>
          <w:sz w:val="20"/>
          <w:szCs w:val="20"/>
        </w:rPr>
        <w:t>email</w:t>
      </w:r>
      <w:r w:rsidRPr="00141C96">
        <w:rPr>
          <w:sz w:val="20"/>
          <w:szCs w:val="20"/>
        </w:rPr>
        <w:t xml:space="preserve"> will be sent only after the bank receipt is received by the conference secretariat. </w:t>
      </w:r>
    </w:p>
    <w:bookmarkEnd w:id="2"/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770008">
        <w:rPr>
          <w:sz w:val="20"/>
          <w:szCs w:val="20"/>
        </w:rPr>
        <w:t>1</w:t>
      </w:r>
      <w:r w:rsidRPr="00141C96">
        <w:rPr>
          <w:sz w:val="20"/>
          <w:szCs w:val="20"/>
        </w:rPr>
        <w:t xml:space="preserve"> </w:t>
      </w:r>
      <w:r w:rsidR="009D1F36">
        <w:rPr>
          <w:sz w:val="20"/>
          <w:szCs w:val="20"/>
        </w:rPr>
        <w:t>May</w:t>
      </w:r>
      <w:r w:rsidRPr="00141C96">
        <w:rPr>
          <w:sz w:val="20"/>
          <w:szCs w:val="20"/>
        </w:rPr>
        <w:t xml:space="preserve"> 20</w:t>
      </w:r>
      <w:r w:rsidR="00B1664A">
        <w:rPr>
          <w:sz w:val="20"/>
          <w:szCs w:val="20"/>
        </w:rPr>
        <w:t>2</w:t>
      </w:r>
      <w:r w:rsidR="00693FA3">
        <w:rPr>
          <w:sz w:val="20"/>
          <w:szCs w:val="20"/>
        </w:rPr>
        <w:t>5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BD7942">
        <w:rPr>
          <w:sz w:val="20"/>
          <w:szCs w:val="20"/>
        </w:rPr>
        <w:t>5 May</w:t>
      </w:r>
      <w:r w:rsidRPr="00141C96">
        <w:rPr>
          <w:sz w:val="20"/>
          <w:szCs w:val="20"/>
        </w:rPr>
        <w:t xml:space="preserve"> 20</w:t>
      </w:r>
      <w:r w:rsidR="00B1664A">
        <w:rPr>
          <w:sz w:val="20"/>
          <w:szCs w:val="20"/>
        </w:rPr>
        <w:t>2</w:t>
      </w:r>
      <w:r w:rsidR="00693FA3">
        <w:rPr>
          <w:sz w:val="20"/>
          <w:szCs w:val="20"/>
        </w:rPr>
        <w:t>5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BD7942">
        <w:rPr>
          <w:sz w:val="20"/>
          <w:szCs w:val="20"/>
        </w:rPr>
        <w:t>5 May</w:t>
      </w:r>
      <w:r w:rsidRPr="00141C96">
        <w:rPr>
          <w:sz w:val="20"/>
          <w:szCs w:val="20"/>
        </w:rPr>
        <w:t xml:space="preserve"> 20</w:t>
      </w:r>
      <w:r w:rsidR="00B1664A">
        <w:rPr>
          <w:sz w:val="20"/>
          <w:szCs w:val="20"/>
        </w:rPr>
        <w:t>2</w:t>
      </w:r>
      <w:r w:rsidR="00693FA3">
        <w:rPr>
          <w:sz w:val="20"/>
          <w:szCs w:val="20"/>
        </w:rPr>
        <w:t>5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9D1F36">
        <w:rPr>
          <w:i/>
          <w:iCs/>
          <w:sz w:val="22"/>
          <w:szCs w:val="22"/>
        </w:rPr>
        <w:t>A</w:t>
      </w:r>
      <w:r w:rsidR="00B9289B">
        <w:rPr>
          <w:i/>
          <w:iCs/>
          <w:sz w:val="22"/>
          <w:szCs w:val="22"/>
        </w:rPr>
        <w:t>SMDA</w:t>
      </w:r>
      <w:r w:rsidR="00770008">
        <w:rPr>
          <w:i/>
          <w:iCs/>
          <w:sz w:val="22"/>
          <w:szCs w:val="22"/>
        </w:rPr>
        <w:t>20</w:t>
      </w:r>
      <w:r w:rsidR="00B1664A">
        <w:rPr>
          <w:i/>
          <w:iCs/>
          <w:sz w:val="22"/>
          <w:szCs w:val="22"/>
        </w:rPr>
        <w:t>2</w:t>
      </w:r>
      <w:r w:rsidR="00693FA3">
        <w:rPr>
          <w:i/>
          <w:iCs/>
          <w:sz w:val="22"/>
          <w:szCs w:val="22"/>
        </w:rPr>
        <w:t>5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EC1BF0" w:rsidRPr="00123C0C" w:rsidRDefault="00770008" w:rsidP="00693FA3">
      <w:pPr>
        <w:spacing w:before="120"/>
        <w:jc w:val="both"/>
        <w:rPr>
          <w:lang w:val="de-DE"/>
        </w:rPr>
      </w:pPr>
      <w:r w:rsidRPr="00123C0C">
        <w:rPr>
          <w:i/>
          <w:iCs/>
          <w:sz w:val="22"/>
          <w:szCs w:val="22"/>
          <w:lang w:val="de-DE"/>
        </w:rPr>
        <w:t>E</w:t>
      </w:r>
      <w:r w:rsidR="00447D1E" w:rsidRPr="00123C0C">
        <w:rPr>
          <w:i/>
          <w:iCs/>
          <w:sz w:val="22"/>
          <w:szCs w:val="22"/>
          <w:lang w:val="de-DE"/>
        </w:rPr>
        <w:t xml:space="preserve">mail: </w:t>
      </w:r>
      <w:hyperlink r:id="rId7" w:history="1">
        <w:r w:rsidR="00693FA3" w:rsidRPr="00135DEC">
          <w:rPr>
            <w:rStyle w:val="Hyperlink"/>
            <w:i/>
            <w:iCs/>
            <w:sz w:val="22"/>
            <w:szCs w:val="22"/>
            <w:lang w:val="de-DE"/>
          </w:rPr>
          <w:t>secretariat@isast.net</w:t>
        </w:r>
      </w:hyperlink>
    </w:p>
    <w:p w:rsidR="00447D1E" w:rsidRPr="00123C0C" w:rsidRDefault="00447D1E">
      <w:pPr>
        <w:rPr>
          <w:lang w:val="de-DE"/>
        </w:rPr>
      </w:pPr>
    </w:p>
    <w:p w:rsidR="00447D1E" w:rsidRPr="00123C0C" w:rsidRDefault="00447D1E">
      <w:pPr>
        <w:rPr>
          <w:lang w:val="de-DE"/>
        </w:rPr>
      </w:pPr>
    </w:p>
    <w:sectPr w:rsidR="00447D1E" w:rsidRPr="00123C0C" w:rsidSect="00DB56C0">
      <w:pgSz w:w="11906" w:h="16838" w:code="9"/>
      <w:pgMar w:top="576" w:right="850" w:bottom="5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1E"/>
    <w:rsid w:val="0000304C"/>
    <w:rsid w:val="00015EAE"/>
    <w:rsid w:val="000167F2"/>
    <w:rsid w:val="000175DD"/>
    <w:rsid w:val="00027DE7"/>
    <w:rsid w:val="000529AA"/>
    <w:rsid w:val="00067B62"/>
    <w:rsid w:val="0008779C"/>
    <w:rsid w:val="00092514"/>
    <w:rsid w:val="00093EE7"/>
    <w:rsid w:val="000A129C"/>
    <w:rsid w:val="000F3D0C"/>
    <w:rsid w:val="00121977"/>
    <w:rsid w:val="00123C0C"/>
    <w:rsid w:val="00125258"/>
    <w:rsid w:val="00144D01"/>
    <w:rsid w:val="0016266B"/>
    <w:rsid w:val="001864E3"/>
    <w:rsid w:val="00191AEE"/>
    <w:rsid w:val="001C532E"/>
    <w:rsid w:val="001D7238"/>
    <w:rsid w:val="001E5DE5"/>
    <w:rsid w:val="001E75BC"/>
    <w:rsid w:val="001F2D79"/>
    <w:rsid w:val="001F76CF"/>
    <w:rsid w:val="00210F02"/>
    <w:rsid w:val="0026360C"/>
    <w:rsid w:val="00266085"/>
    <w:rsid w:val="00273B15"/>
    <w:rsid w:val="0027693C"/>
    <w:rsid w:val="002802F3"/>
    <w:rsid w:val="0029066E"/>
    <w:rsid w:val="002911CD"/>
    <w:rsid w:val="00294EEF"/>
    <w:rsid w:val="002B7DF7"/>
    <w:rsid w:val="002D4BA0"/>
    <w:rsid w:val="002F0F8F"/>
    <w:rsid w:val="00336460"/>
    <w:rsid w:val="003461BC"/>
    <w:rsid w:val="00363BBA"/>
    <w:rsid w:val="00385841"/>
    <w:rsid w:val="00390407"/>
    <w:rsid w:val="003A7607"/>
    <w:rsid w:val="003C1A63"/>
    <w:rsid w:val="003E61D3"/>
    <w:rsid w:val="00407A64"/>
    <w:rsid w:val="00447D1E"/>
    <w:rsid w:val="004520BB"/>
    <w:rsid w:val="0048007B"/>
    <w:rsid w:val="004807D6"/>
    <w:rsid w:val="004C1B08"/>
    <w:rsid w:val="00505BED"/>
    <w:rsid w:val="00530E70"/>
    <w:rsid w:val="005952F5"/>
    <w:rsid w:val="005A4F24"/>
    <w:rsid w:val="005C5D66"/>
    <w:rsid w:val="00616732"/>
    <w:rsid w:val="0062465E"/>
    <w:rsid w:val="00626FA3"/>
    <w:rsid w:val="00641EA6"/>
    <w:rsid w:val="00642B61"/>
    <w:rsid w:val="00661285"/>
    <w:rsid w:val="00664538"/>
    <w:rsid w:val="00672A2E"/>
    <w:rsid w:val="00682DFB"/>
    <w:rsid w:val="00693FA3"/>
    <w:rsid w:val="0069657A"/>
    <w:rsid w:val="006B3F33"/>
    <w:rsid w:val="006C3AB9"/>
    <w:rsid w:val="007078D3"/>
    <w:rsid w:val="0072360B"/>
    <w:rsid w:val="0072708D"/>
    <w:rsid w:val="007465B4"/>
    <w:rsid w:val="00752595"/>
    <w:rsid w:val="00770008"/>
    <w:rsid w:val="00775993"/>
    <w:rsid w:val="0078231D"/>
    <w:rsid w:val="00793D77"/>
    <w:rsid w:val="007969FD"/>
    <w:rsid w:val="00796E25"/>
    <w:rsid w:val="007F6801"/>
    <w:rsid w:val="007F70E7"/>
    <w:rsid w:val="007F725A"/>
    <w:rsid w:val="00804C24"/>
    <w:rsid w:val="00817587"/>
    <w:rsid w:val="00855A4B"/>
    <w:rsid w:val="00856583"/>
    <w:rsid w:val="00886B90"/>
    <w:rsid w:val="008B219A"/>
    <w:rsid w:val="008C22DE"/>
    <w:rsid w:val="008C4465"/>
    <w:rsid w:val="008C6973"/>
    <w:rsid w:val="008D2D21"/>
    <w:rsid w:val="0090641E"/>
    <w:rsid w:val="00923F42"/>
    <w:rsid w:val="00926672"/>
    <w:rsid w:val="00964A7C"/>
    <w:rsid w:val="00972B4A"/>
    <w:rsid w:val="00981D55"/>
    <w:rsid w:val="009B0144"/>
    <w:rsid w:val="009C5237"/>
    <w:rsid w:val="009D1F36"/>
    <w:rsid w:val="00A0053D"/>
    <w:rsid w:val="00A05DEC"/>
    <w:rsid w:val="00A357EF"/>
    <w:rsid w:val="00A423BD"/>
    <w:rsid w:val="00A4354C"/>
    <w:rsid w:val="00A4598C"/>
    <w:rsid w:val="00A46D8D"/>
    <w:rsid w:val="00A64489"/>
    <w:rsid w:val="00A95B9F"/>
    <w:rsid w:val="00AA5AAE"/>
    <w:rsid w:val="00AC01C5"/>
    <w:rsid w:val="00AE69FE"/>
    <w:rsid w:val="00AF5764"/>
    <w:rsid w:val="00B03001"/>
    <w:rsid w:val="00B158B6"/>
    <w:rsid w:val="00B1664A"/>
    <w:rsid w:val="00B24DBD"/>
    <w:rsid w:val="00B60714"/>
    <w:rsid w:val="00B660F7"/>
    <w:rsid w:val="00B71FB9"/>
    <w:rsid w:val="00B84585"/>
    <w:rsid w:val="00B912B0"/>
    <w:rsid w:val="00B9289B"/>
    <w:rsid w:val="00BA7AFA"/>
    <w:rsid w:val="00BD7942"/>
    <w:rsid w:val="00BE1C66"/>
    <w:rsid w:val="00BE38F5"/>
    <w:rsid w:val="00BE464D"/>
    <w:rsid w:val="00BE6C19"/>
    <w:rsid w:val="00BF40D2"/>
    <w:rsid w:val="00C055A0"/>
    <w:rsid w:val="00C13A49"/>
    <w:rsid w:val="00C26911"/>
    <w:rsid w:val="00C46228"/>
    <w:rsid w:val="00C55F11"/>
    <w:rsid w:val="00C703AD"/>
    <w:rsid w:val="00C73FCD"/>
    <w:rsid w:val="00C8380D"/>
    <w:rsid w:val="00CA247C"/>
    <w:rsid w:val="00CA5C24"/>
    <w:rsid w:val="00CB5EA8"/>
    <w:rsid w:val="00CD70A9"/>
    <w:rsid w:val="00D1454B"/>
    <w:rsid w:val="00D165E5"/>
    <w:rsid w:val="00D302CA"/>
    <w:rsid w:val="00D312B7"/>
    <w:rsid w:val="00D32320"/>
    <w:rsid w:val="00D3275E"/>
    <w:rsid w:val="00D37019"/>
    <w:rsid w:val="00D502E5"/>
    <w:rsid w:val="00D54781"/>
    <w:rsid w:val="00D55901"/>
    <w:rsid w:val="00D76409"/>
    <w:rsid w:val="00D94DB9"/>
    <w:rsid w:val="00DB164B"/>
    <w:rsid w:val="00DB56C0"/>
    <w:rsid w:val="00DC0AAB"/>
    <w:rsid w:val="00DD54AC"/>
    <w:rsid w:val="00E025D5"/>
    <w:rsid w:val="00E31D55"/>
    <w:rsid w:val="00E337DD"/>
    <w:rsid w:val="00E67485"/>
    <w:rsid w:val="00E72DB8"/>
    <w:rsid w:val="00E753A5"/>
    <w:rsid w:val="00E9353A"/>
    <w:rsid w:val="00EB1999"/>
    <w:rsid w:val="00EB3FC0"/>
    <w:rsid w:val="00EC1BF0"/>
    <w:rsid w:val="00ED124B"/>
    <w:rsid w:val="00ED4E60"/>
    <w:rsid w:val="00EF0BAB"/>
    <w:rsid w:val="00F35E98"/>
    <w:rsid w:val="00F45B87"/>
    <w:rsid w:val="00F624F7"/>
    <w:rsid w:val="00F93405"/>
    <w:rsid w:val="00F94F72"/>
    <w:rsid w:val="00F96EC6"/>
    <w:rsid w:val="00FB10E6"/>
    <w:rsid w:val="00FC59B8"/>
    <w:rsid w:val="00FE0BFC"/>
    <w:rsid w:val="00FF1145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145A8"/>
  <w15:chartTrackingRefBased/>
  <w15:docId w15:val="{1C82F866-76F9-4C9C-AEB6-2938C18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8231D"/>
  </w:style>
  <w:style w:type="character" w:styleId="FollowedHyperlink">
    <w:name w:val="FollowedHyperlink"/>
    <w:rsid w:val="00DD54A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s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is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32F3-7009-4FE0-9BD2-90017EBF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4483</CharactersWithSpaces>
  <SharedDoc>false</SharedDoc>
  <HLinks>
    <vt:vector size="12" baseType="variant">
      <vt:variant>
        <vt:i4>524332</vt:i4>
      </vt:variant>
      <vt:variant>
        <vt:i4>6</vt:i4>
      </vt:variant>
      <vt:variant>
        <vt:i4>0</vt:i4>
      </vt:variant>
      <vt:variant>
        <vt:i4>5</vt:i4>
      </vt:variant>
      <vt:variant>
        <vt:lpwstr>mailto:secretariat@asmda.com</vt:lpwstr>
      </vt:variant>
      <vt:variant>
        <vt:lpwstr/>
      </vt:variant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mailto:secretariat@asmda.com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9</cp:revision>
  <cp:lastPrinted>2011-12-06T17:24:00Z</cp:lastPrinted>
  <dcterms:created xsi:type="dcterms:W3CDTF">2021-01-24T18:56:00Z</dcterms:created>
  <dcterms:modified xsi:type="dcterms:W3CDTF">2024-11-07T17:19:00Z</dcterms:modified>
</cp:coreProperties>
</file>